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B1" w:rsidRDefault="00E45FFD" w:rsidP="004239DE">
      <w:pPr>
        <w:shd w:val="clear" w:color="auto" w:fill="FFFFFF"/>
        <w:spacing w:after="120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  <w:t>Моя мама - м</w:t>
      </w:r>
      <w:r w:rsidR="009320B1" w:rsidRPr="009320B1"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  <w:t>едицинский регистратор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  <w:t>.</w:t>
      </w:r>
      <w:r w:rsidR="009320B1" w:rsidRPr="009320B1"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  <w:t xml:space="preserve"> </w:t>
      </w:r>
    </w:p>
    <w:p w:rsidR="009320B1" w:rsidRPr="009320B1" w:rsidRDefault="009320B1" w:rsidP="004239D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96624" cy="5864095"/>
            <wp:effectExtent l="0" t="0" r="4445" b="3810"/>
            <wp:docPr id="5" name="Рисунок 5" descr="https://sun9-77.userapi.com/impg/pLGMYM0XEyJc2nQ9s9UIQZUlOJrQ_BYnHEqLDA/Ils4YUg9C1Q.jpg?size=810x1080&amp;quality=95&amp;sign=a7279ad79a0267bc53521535e0ba59e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7.userapi.com/impg/pLGMYM0XEyJc2nQ9s9UIQZUlOJrQ_BYnHEqLDA/Ils4YUg9C1Q.jpg?size=810x1080&amp;quality=95&amp;sign=a7279ad79a0267bc53521535e0ba59e6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722" cy="5862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0B1" w:rsidRPr="009320B1" w:rsidRDefault="00E45FFD" w:rsidP="004239DE">
      <w:pPr>
        <w:shd w:val="clear" w:color="auto" w:fill="FFFFFF"/>
        <w:spacing w:before="90" w:after="30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Меня зовут Сидоров Владислав. Я обучаюсь в ГБПОУ РК «Бахчисарайский техникум строительства и транспорта» по профессии «Мастер по ремонту и обслуживанию автомобилей» на первом курсе. </w:t>
      </w:r>
      <w:r w:rsidR="009320B1" w:rsidRPr="009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Представления у людей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профессии </w:t>
      </w:r>
      <w:r w:rsidR="009320B1" w:rsidRPr="009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моей мамы </w:t>
      </w:r>
      <w:r w:rsidR="009320B1" w:rsidRPr="009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весьма поверхностные. Это не врач, не медсестра.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регистратор…медицинский.</w:t>
      </w:r>
      <w:r w:rsidR="009320B1" w:rsidRPr="009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</w:t>
      </w:r>
      <w:r w:rsidR="009320B1" w:rsidRPr="009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эта профессия представляется необыкновенно важной. Кажется, ну что тут особенного: подавать амбулаторные карты, когда попросят, да сказать, в каком кабинете находится нужный доктор.</w:t>
      </w:r>
    </w:p>
    <w:p w:rsidR="009320B1" w:rsidRPr="009320B1" w:rsidRDefault="009320B1" w:rsidP="004239D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554279" cy="6074371"/>
            <wp:effectExtent l="0" t="0" r="0" b="3175"/>
            <wp:docPr id="6" name="Рисунок 6" descr="https://sun9-50.userapi.com/impg/0Hg2Jfjc2xA5JbLagei44yGrIaDHFF02Q7y8iw/9gGYrnCZNEc.jpg?size=810x1080&amp;quality=95&amp;sign=5a136c647417526abe6fa4c6f049144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0.userapi.com/impg/0Hg2Jfjc2xA5JbLagei44yGrIaDHFF02Q7y8iw/9gGYrnCZNEc.jpg?size=810x1080&amp;quality=95&amp;sign=5a136c647417526abe6fa4c6f0491442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345" cy="60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0B1" w:rsidRPr="009320B1" w:rsidRDefault="009320B1" w:rsidP="004239DE">
      <w:pPr>
        <w:shd w:val="clear" w:color="auto" w:fill="FFFFFF"/>
        <w:spacing w:before="90" w:after="30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человек заболел, это уже неприятно и первым на пути пациента к доктору появляется</w:t>
      </w:r>
      <w:r w:rsidR="00E4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моя мама -</w:t>
      </w:r>
      <w:r w:rsidRPr="009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медицинский регистратор. Он</w:t>
      </w:r>
      <w:r w:rsidR="00E4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должна</w:t>
      </w:r>
      <w:r w:rsidRPr="009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объяснить, успокоить, дать надежду на то, что здесь </w:t>
      </w:r>
      <w:r w:rsidR="00E4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пациенту</w:t>
      </w:r>
      <w:r w:rsidRPr="009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 помогут</w:t>
      </w:r>
      <w:r w:rsidR="0042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20B1" w:rsidRPr="009320B1" w:rsidRDefault="009320B1" w:rsidP="004239DE">
      <w:pPr>
        <w:shd w:val="clear" w:color="auto" w:fill="FFFFFF"/>
        <w:spacing w:before="90" w:after="30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это рассказать пациенту так, чтобы он тебе поверил, чтобы понял, что ты с душой к нему относишься, а не выполняешь какие-то формальные обязанности по работе.</w:t>
      </w:r>
      <w:r w:rsidR="00E4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Рабочий день моей мамы начинается в 8:00 и заканчивается в 17:00. За весь день идёт постоянный поток пациентов. За стойкой регистратора всё начинается и всё заканчивается.</w:t>
      </w:r>
      <w:r w:rsidRPr="009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320B1" w:rsidRPr="009320B1" w:rsidRDefault="009320B1" w:rsidP="004239D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291520" cy="5723910"/>
            <wp:effectExtent l="0" t="0" r="0" b="0"/>
            <wp:docPr id="7" name="Рисунок 7" descr="https://sun9-86.userapi.com/impg/SqzwjMRy2YpkqUfeO88rJ5P_edOlge0fenvyVw/4x9SJsWVPKo.jpg?size=810x1080&amp;quality=95&amp;sign=0bdb9a8db4026c5a987a72d5ceed555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86.userapi.com/impg/SqzwjMRy2YpkqUfeO88rJ5P_edOlge0fenvyVw/4x9SJsWVPKo.jpg?size=810x1080&amp;quality=95&amp;sign=0bdb9a8db4026c5a987a72d5ceed5557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39" cy="5722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0B1" w:rsidRPr="009320B1" w:rsidRDefault="009320B1" w:rsidP="004239DE">
      <w:pPr>
        <w:shd w:val="clear" w:color="auto" w:fill="FFFFFF"/>
        <w:spacing w:before="90" w:after="30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Вечером, когда заканчивается рабочий день,</w:t>
      </w:r>
      <w:r w:rsidR="00E4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моей маме</w:t>
      </w:r>
      <w:r w:rsidRPr="009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приходят мысли о том, все ли правильно </w:t>
      </w:r>
      <w:r w:rsidR="00E4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Pr="009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сделала</w:t>
      </w:r>
      <w:r w:rsidR="0042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 чувствовать, что человек не просто ушел из поликлиники, а ушел удовлетворенным, с мыслями, </w:t>
      </w:r>
      <w:bookmarkStart w:id="0" w:name="_GoBack"/>
      <w:bookmarkEnd w:id="0"/>
      <w:r w:rsidRPr="009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ему здесь всегда помогут. Это очень важно в </w:t>
      </w:r>
      <w:r w:rsidR="00E4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 моей мамы.</w:t>
      </w:r>
    </w:p>
    <w:p w:rsidR="009343C9" w:rsidRPr="009320B1" w:rsidRDefault="00F36780" w:rsidP="004239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343C9" w:rsidRPr="009320B1" w:rsidSect="00686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320B1"/>
    <w:rsid w:val="003E1E5F"/>
    <w:rsid w:val="004239DE"/>
    <w:rsid w:val="00453CC7"/>
    <w:rsid w:val="00686C22"/>
    <w:rsid w:val="008330B9"/>
    <w:rsid w:val="009320B1"/>
    <w:rsid w:val="00B1230E"/>
    <w:rsid w:val="00DA0C52"/>
    <w:rsid w:val="00E45FFD"/>
    <w:rsid w:val="00F36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C22"/>
  </w:style>
  <w:style w:type="paragraph" w:styleId="1">
    <w:name w:val="heading 1"/>
    <w:basedOn w:val="a"/>
    <w:next w:val="a"/>
    <w:link w:val="10"/>
    <w:uiPriority w:val="9"/>
    <w:qFormat/>
    <w:rsid w:val="00DA0C52"/>
    <w:pPr>
      <w:keepNext/>
      <w:keepLines/>
      <w:suppressAutoHyphens/>
      <w:spacing w:before="48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ar-SA"/>
    </w:rPr>
  </w:style>
  <w:style w:type="paragraph" w:styleId="2">
    <w:name w:val="heading 2"/>
    <w:basedOn w:val="a"/>
    <w:link w:val="20"/>
    <w:uiPriority w:val="9"/>
    <w:qFormat/>
    <w:rsid w:val="003E1E5F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Cs/>
      <w:sz w:val="28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E5F"/>
    <w:pPr>
      <w:keepNext/>
      <w:keepLines/>
      <w:spacing w:before="200" w:after="0"/>
      <w:jc w:val="center"/>
      <w:outlineLvl w:val="2"/>
    </w:pPr>
    <w:rPr>
      <w:rFonts w:ascii="Times New Roman" w:eastAsiaTheme="majorEastAsia" w:hAnsi="Times New Roman" w:cstheme="majorBidi"/>
      <w:bCs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E1E5F"/>
    <w:rPr>
      <w:rFonts w:ascii="Times New Roman" w:eastAsiaTheme="majorEastAsia" w:hAnsi="Times New Roman" w:cstheme="majorBidi"/>
      <w:bCs/>
      <w:color w:val="000000" w:themeColor="text1"/>
      <w:sz w:val="28"/>
    </w:rPr>
  </w:style>
  <w:style w:type="character" w:customStyle="1" w:styleId="10">
    <w:name w:val="Заголовок 1 Знак"/>
    <w:basedOn w:val="a0"/>
    <w:link w:val="1"/>
    <w:uiPriority w:val="9"/>
    <w:rsid w:val="00DA0C52"/>
    <w:rPr>
      <w:rFonts w:ascii="Times New Roman" w:eastAsiaTheme="majorEastAsia" w:hAnsi="Times New Roman" w:cstheme="majorBidi"/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E1E5F"/>
    <w:rPr>
      <w:rFonts w:ascii="Times New Roman" w:eastAsia="Times New Roman" w:hAnsi="Times New Roman" w:cs="Times New Roman"/>
      <w:bCs/>
      <w:sz w:val="28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2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0C52"/>
    <w:pPr>
      <w:keepNext/>
      <w:keepLines/>
      <w:suppressAutoHyphens/>
      <w:spacing w:before="48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ar-SA"/>
    </w:rPr>
  </w:style>
  <w:style w:type="paragraph" w:styleId="2">
    <w:name w:val="heading 2"/>
    <w:basedOn w:val="a"/>
    <w:link w:val="20"/>
    <w:uiPriority w:val="9"/>
    <w:qFormat/>
    <w:rsid w:val="003E1E5F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Cs/>
      <w:sz w:val="28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E5F"/>
    <w:pPr>
      <w:keepNext/>
      <w:keepLines/>
      <w:spacing w:before="200" w:after="0"/>
      <w:jc w:val="center"/>
      <w:outlineLvl w:val="2"/>
    </w:pPr>
    <w:rPr>
      <w:rFonts w:ascii="Times New Roman" w:eastAsiaTheme="majorEastAsia" w:hAnsi="Times New Roman" w:cstheme="majorBidi"/>
      <w:bCs/>
      <w:color w:val="000000" w:themeColor="text1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E1E5F"/>
    <w:rPr>
      <w:rFonts w:ascii="Times New Roman" w:eastAsiaTheme="majorEastAsia" w:hAnsi="Times New Roman" w:cstheme="majorBidi"/>
      <w:bCs/>
      <w:color w:val="000000" w:themeColor="text1"/>
      <w:sz w:val="28"/>
    </w:rPr>
  </w:style>
  <w:style w:type="character" w:customStyle="1" w:styleId="10">
    <w:name w:val="Заголовок 1 Знак"/>
    <w:basedOn w:val="a0"/>
    <w:link w:val="1"/>
    <w:uiPriority w:val="9"/>
    <w:rsid w:val="00DA0C52"/>
    <w:rPr>
      <w:rFonts w:ascii="Times New Roman" w:eastAsiaTheme="majorEastAsia" w:hAnsi="Times New Roman" w:cstheme="majorBidi"/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E1E5F"/>
    <w:rPr>
      <w:rFonts w:ascii="Times New Roman" w:eastAsia="Times New Roman" w:hAnsi="Times New Roman" w:cs="Times New Roman"/>
      <w:bCs/>
      <w:sz w:val="28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2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0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50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6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5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17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389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336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7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174817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7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8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799756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1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1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2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831126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8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PC</cp:lastModifiedBy>
  <cp:revision>2</cp:revision>
  <dcterms:created xsi:type="dcterms:W3CDTF">2022-09-17T14:18:00Z</dcterms:created>
  <dcterms:modified xsi:type="dcterms:W3CDTF">2022-09-19T13:49:00Z</dcterms:modified>
</cp:coreProperties>
</file>