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77" w:rsidRPr="006B3477" w:rsidRDefault="006B3477" w:rsidP="006B347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6B3477">
        <w:rPr>
          <w:b/>
          <w:color w:val="000000"/>
          <w:sz w:val="28"/>
          <w:szCs w:val="28"/>
        </w:rPr>
        <w:t>ИНСТРУКЦИЯ</w:t>
      </w:r>
    </w:p>
    <w:p w:rsidR="006B3477" w:rsidRPr="00736F9D" w:rsidRDefault="006B3477" w:rsidP="00736F9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6B3477">
        <w:rPr>
          <w:b/>
          <w:color w:val="000000"/>
          <w:sz w:val="28"/>
          <w:szCs w:val="28"/>
        </w:rPr>
        <w:t>по правилам безопасности на улице</w:t>
      </w:r>
      <w:bookmarkStart w:id="0" w:name="_GoBack"/>
      <w:bookmarkEnd w:id="0"/>
    </w:p>
    <w:p w:rsidR="006B3477" w:rsidRPr="00736F9D" w:rsidRDefault="006B3477" w:rsidP="006B34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F9D">
        <w:rPr>
          <w:color w:val="000000"/>
          <w:sz w:val="28"/>
          <w:szCs w:val="28"/>
        </w:rPr>
        <w:t>Соблюдайте осторожность и избегайте заведомо опасных ситуаций:</w:t>
      </w:r>
    </w:p>
    <w:p w:rsidR="006B3477" w:rsidRPr="00736F9D" w:rsidRDefault="006B3477" w:rsidP="006B347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F9D">
        <w:rPr>
          <w:color w:val="000000"/>
          <w:sz w:val="28"/>
          <w:szCs w:val="28"/>
        </w:rPr>
        <w:t>Не вступай в разговор с незнакомцем;</w:t>
      </w:r>
    </w:p>
    <w:p w:rsidR="006B3477" w:rsidRPr="00736F9D" w:rsidRDefault="006B3477" w:rsidP="006B347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F9D">
        <w:rPr>
          <w:color w:val="000000"/>
          <w:sz w:val="28"/>
          <w:szCs w:val="28"/>
        </w:rPr>
        <w:t>Не садись в автомобиль без разрешения родителей, тем более к незнакомцу, даже если он обещает что-либо заманчивое. При его настойчивости подними шум;</w:t>
      </w:r>
    </w:p>
    <w:p w:rsidR="006B3477" w:rsidRPr="00736F9D" w:rsidRDefault="006B3477" w:rsidP="006B34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F9D">
        <w:rPr>
          <w:color w:val="000000"/>
          <w:sz w:val="28"/>
          <w:szCs w:val="28"/>
        </w:rPr>
        <w:t>Не задерживайся по дороге из школы домой;</w:t>
      </w:r>
    </w:p>
    <w:p w:rsidR="006B3477" w:rsidRPr="00736F9D" w:rsidRDefault="006B3477" w:rsidP="006B34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F9D">
        <w:rPr>
          <w:color w:val="000000"/>
          <w:sz w:val="28"/>
          <w:szCs w:val="28"/>
        </w:rPr>
        <w:t>Не входи в подъезд с незнакомым человеком;</w:t>
      </w:r>
    </w:p>
    <w:p w:rsidR="006B3477" w:rsidRPr="00736F9D" w:rsidRDefault="006B3477" w:rsidP="006B34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F9D">
        <w:rPr>
          <w:color w:val="000000"/>
          <w:sz w:val="28"/>
          <w:szCs w:val="28"/>
        </w:rPr>
        <w:t>Не гуляй на улице с наступлением темноты, тем более в одиночку в безлюдных и незнакомых местах;</w:t>
      </w:r>
    </w:p>
    <w:p w:rsidR="006B3477" w:rsidRPr="00736F9D" w:rsidRDefault="006B3477" w:rsidP="006B34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F9D">
        <w:rPr>
          <w:color w:val="000000"/>
          <w:sz w:val="28"/>
          <w:szCs w:val="28"/>
        </w:rPr>
        <w:t xml:space="preserve">Выбирай безопасные маршруты </w:t>
      </w:r>
      <w:proofErr w:type="gramStart"/>
      <w:r w:rsidRPr="00736F9D">
        <w:rPr>
          <w:color w:val="000000"/>
          <w:sz w:val="28"/>
          <w:szCs w:val="28"/>
        </w:rPr>
        <w:t xml:space="preserve">( </w:t>
      </w:r>
      <w:proofErr w:type="gramEnd"/>
      <w:r w:rsidRPr="00736F9D">
        <w:rPr>
          <w:color w:val="000000"/>
          <w:sz w:val="28"/>
          <w:szCs w:val="28"/>
        </w:rPr>
        <w:t>в школу, спортзал, домой), избегай пустырей, длинных заборов, пустынных переходах под эстакадами, тёмных дворов, пустынных парков, подворотен);</w:t>
      </w:r>
    </w:p>
    <w:p w:rsidR="006B3477" w:rsidRPr="00736F9D" w:rsidRDefault="006B3477" w:rsidP="006B34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F9D">
        <w:rPr>
          <w:color w:val="000000"/>
          <w:sz w:val="28"/>
          <w:szCs w:val="28"/>
        </w:rPr>
        <w:t>Если тебе предстоит идти в темноте, оденься удобно и неброско;</w:t>
      </w:r>
    </w:p>
    <w:p w:rsidR="006B3477" w:rsidRPr="00736F9D" w:rsidRDefault="006B3477" w:rsidP="006B34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F9D">
        <w:rPr>
          <w:color w:val="000000"/>
          <w:sz w:val="28"/>
          <w:szCs w:val="28"/>
        </w:rPr>
        <w:t xml:space="preserve">Не гуляй с </w:t>
      </w:r>
      <w:proofErr w:type="spellStart"/>
      <w:r w:rsidRPr="00736F9D">
        <w:rPr>
          <w:color w:val="000000"/>
          <w:sz w:val="28"/>
          <w:szCs w:val="28"/>
        </w:rPr>
        <w:t>аудиоплейером</w:t>
      </w:r>
      <w:proofErr w:type="spellEnd"/>
      <w:r w:rsidRPr="00736F9D">
        <w:rPr>
          <w:color w:val="000000"/>
          <w:sz w:val="28"/>
          <w:szCs w:val="28"/>
        </w:rPr>
        <w:t>: во-первых, ты перестаёшь слышать окружающие звуки, становишься рассеянным; во-вторых, плейер может привлечь внимание преступников;</w:t>
      </w:r>
    </w:p>
    <w:p w:rsidR="006B3477" w:rsidRPr="00736F9D" w:rsidRDefault="006B3477" w:rsidP="006B34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F9D">
        <w:rPr>
          <w:color w:val="000000"/>
          <w:sz w:val="28"/>
          <w:szCs w:val="28"/>
        </w:rPr>
        <w:t>Идя по пустынной дороге или тротуару, держись на некотором расстоянии от кустов, изгородей, невысоких стен;</w:t>
      </w:r>
    </w:p>
    <w:p w:rsidR="006B3477" w:rsidRPr="00736F9D" w:rsidRDefault="006B3477" w:rsidP="006B34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F9D">
        <w:rPr>
          <w:color w:val="000000"/>
          <w:sz w:val="28"/>
          <w:szCs w:val="28"/>
        </w:rPr>
        <w:t>Ничего не бери у незнакомых людей, даже если они предлагают интересные для тебя предметы, конфеты, фрукты;</w:t>
      </w:r>
    </w:p>
    <w:p w:rsidR="006B3477" w:rsidRPr="00736F9D" w:rsidRDefault="006B3477" w:rsidP="006B34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F9D">
        <w:rPr>
          <w:color w:val="000000"/>
          <w:sz w:val="28"/>
          <w:szCs w:val="28"/>
        </w:rPr>
        <w:t xml:space="preserve">Если ты </w:t>
      </w:r>
      <w:proofErr w:type="gramStart"/>
      <w:r w:rsidRPr="00736F9D">
        <w:rPr>
          <w:color w:val="000000"/>
          <w:sz w:val="28"/>
          <w:szCs w:val="28"/>
        </w:rPr>
        <w:t>возвращаешься из гостей поздно вечером попроси</w:t>
      </w:r>
      <w:proofErr w:type="gramEnd"/>
      <w:r w:rsidRPr="00736F9D">
        <w:rPr>
          <w:color w:val="000000"/>
          <w:sz w:val="28"/>
          <w:szCs w:val="28"/>
        </w:rPr>
        <w:t xml:space="preserve"> их проводить тебя до дома;</w:t>
      </w:r>
    </w:p>
    <w:p w:rsidR="006B3477" w:rsidRPr="00736F9D" w:rsidRDefault="006B3477" w:rsidP="006B34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F9D">
        <w:rPr>
          <w:color w:val="000000"/>
          <w:sz w:val="28"/>
          <w:szCs w:val="28"/>
        </w:rPr>
        <w:t>Подходя к дому, осмотрись, приготовь ключи заранее, чтобы долго не возиться у входа, быстро войди и закрой за собой дверь;</w:t>
      </w:r>
    </w:p>
    <w:p w:rsidR="006B3477" w:rsidRPr="00736F9D" w:rsidRDefault="006B3477" w:rsidP="006B34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F9D">
        <w:rPr>
          <w:color w:val="000000"/>
          <w:sz w:val="28"/>
          <w:szCs w:val="28"/>
        </w:rPr>
        <w:t>В любой обстановке старайся вести себя спокойно, естественно. Преступники обычно обращают внимание на робких и суетливых людей;</w:t>
      </w:r>
    </w:p>
    <w:p w:rsidR="006B3477" w:rsidRPr="00736F9D" w:rsidRDefault="006B3477" w:rsidP="006B34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F9D">
        <w:rPr>
          <w:color w:val="000000"/>
          <w:sz w:val="28"/>
          <w:szCs w:val="28"/>
        </w:rPr>
        <w:t xml:space="preserve">Не старайся казаться </w:t>
      </w:r>
      <w:proofErr w:type="gramStart"/>
      <w:r w:rsidRPr="00736F9D">
        <w:rPr>
          <w:color w:val="000000"/>
          <w:sz w:val="28"/>
          <w:szCs w:val="28"/>
        </w:rPr>
        <w:t>нахальным</w:t>
      </w:r>
      <w:proofErr w:type="gramEnd"/>
      <w:r w:rsidRPr="00736F9D">
        <w:rPr>
          <w:color w:val="000000"/>
          <w:sz w:val="28"/>
          <w:szCs w:val="28"/>
        </w:rPr>
        <w:t>, это может спровоцировать хулигана;</w:t>
      </w:r>
    </w:p>
    <w:p w:rsidR="006B3477" w:rsidRPr="00736F9D" w:rsidRDefault="006B3477" w:rsidP="006B34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F9D">
        <w:rPr>
          <w:color w:val="000000"/>
          <w:sz w:val="28"/>
          <w:szCs w:val="28"/>
        </w:rPr>
        <w:t>Оказавшись в незнакомом городе, населённом пункте, не подчёркивай свою неуверенность и незнание местности;</w:t>
      </w:r>
    </w:p>
    <w:p w:rsidR="006B3477" w:rsidRPr="00736F9D" w:rsidRDefault="006B3477" w:rsidP="006B34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F9D">
        <w:rPr>
          <w:color w:val="000000"/>
          <w:sz w:val="28"/>
          <w:szCs w:val="28"/>
        </w:rPr>
        <w:t>Не входи в лифт с незнакомым человеком, поскольку рискуешь оказаться со злоумышленником один на один в замкнутом пространстве;</w:t>
      </w:r>
    </w:p>
    <w:p w:rsidR="006B3477" w:rsidRPr="00736F9D" w:rsidRDefault="006B3477" w:rsidP="006B34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F9D">
        <w:rPr>
          <w:color w:val="000000"/>
          <w:sz w:val="28"/>
          <w:szCs w:val="28"/>
        </w:rPr>
        <w:t>Всегда ставь в известность родственников о том, куда направляешься, у кого, сколько и где собираешься быть, когда и каким путем собираешься возвращаться (если есть возможность, сообщите номер телефона, иные координаты, по которым можно тебя найти).</w:t>
      </w:r>
    </w:p>
    <w:p w:rsidR="006B3477" w:rsidRPr="00736F9D" w:rsidRDefault="006B3477" w:rsidP="006B34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F9D">
        <w:rPr>
          <w:color w:val="000000"/>
          <w:sz w:val="28"/>
          <w:szCs w:val="28"/>
        </w:rPr>
        <w:t>Если тебя преследуют, то иди в людное место или к отделению полиции.</w:t>
      </w:r>
    </w:p>
    <w:p w:rsidR="006B3477" w:rsidRPr="00736F9D" w:rsidRDefault="006B3477" w:rsidP="006B34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B3477" w:rsidRPr="00736F9D" w:rsidRDefault="006B3477" w:rsidP="006B34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B3477" w:rsidRPr="00736F9D" w:rsidRDefault="006B3477" w:rsidP="006B34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B3477" w:rsidRPr="00736F9D" w:rsidRDefault="006B3477" w:rsidP="006B34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B3477" w:rsidRPr="00736F9D" w:rsidRDefault="006B3477" w:rsidP="006B34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B3477" w:rsidRPr="00736F9D" w:rsidRDefault="006B3477" w:rsidP="006B3477">
      <w:pPr>
        <w:rPr>
          <w:rFonts w:ascii="Times New Roman" w:hAnsi="Times New Roman" w:cs="Times New Roman"/>
          <w:sz w:val="28"/>
          <w:szCs w:val="28"/>
        </w:rPr>
      </w:pPr>
    </w:p>
    <w:p w:rsidR="006960CB" w:rsidRPr="00736F9D" w:rsidRDefault="006960CB">
      <w:pPr>
        <w:rPr>
          <w:sz w:val="28"/>
          <w:szCs w:val="28"/>
        </w:rPr>
      </w:pPr>
    </w:p>
    <w:sectPr w:rsidR="006960CB" w:rsidRPr="00736F9D" w:rsidSect="00736F9D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58D7"/>
    <w:multiLevelType w:val="multilevel"/>
    <w:tmpl w:val="F25C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863270"/>
    <w:multiLevelType w:val="multilevel"/>
    <w:tmpl w:val="4D44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77"/>
    <w:rsid w:val="006960CB"/>
    <w:rsid w:val="006B3477"/>
    <w:rsid w:val="0073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2020-05-18T07:16:00Z</dcterms:created>
  <dcterms:modified xsi:type="dcterms:W3CDTF">2020-05-18T07:30:00Z</dcterms:modified>
</cp:coreProperties>
</file>