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46" w:rsidRDefault="005A3F46" w:rsidP="005A3F46">
      <w:pPr>
        <w:jc w:val="center"/>
        <w:rPr>
          <w:rFonts w:ascii="Times New Roman" w:hAnsi="Times New Roman" w:cs="Times New Roman"/>
          <w:b/>
          <w:color w:val="49494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94949"/>
          <w:sz w:val="28"/>
          <w:szCs w:val="28"/>
          <w:shd w:val="clear" w:color="auto" w:fill="FFFFFF"/>
        </w:rPr>
        <w:t>Макет сочинения по русскому языку.</w:t>
      </w:r>
    </w:p>
    <w:p w:rsidR="005A3F46" w:rsidRDefault="005A3F46" w:rsidP="005A3F46">
      <w:pPr>
        <w:jc w:val="both"/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 25 задание. Абзацы сочинения</w:t>
      </w:r>
      <w:r w:rsidR="00BB77E9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 Задачи</w:t>
      </w:r>
      <w:r w:rsidR="00BB77E9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.</w:t>
      </w:r>
      <w:bookmarkStart w:id="0" w:name="_GoBack"/>
      <w:bookmarkEnd w:id="0"/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 Речевые клише</w:t>
      </w:r>
    </w:p>
    <w:p w:rsidR="005A3F46" w:rsidRDefault="005A3F46" w:rsidP="005A3F46">
      <w:pPr>
        <w:jc w:val="both"/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 1 абзац: Формулировка проблемы текста. Объём – 1-3 предложения</w:t>
      </w:r>
      <w:proofErr w:type="gramStart"/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ычленить, какие проблемы подняты автором и чётко сформулировать одну проблему исходного текста. Назвать автора. Начни с двух вопросов к тексту! Часто ли мы задумываемся </w:t>
      </w:r>
      <w:proofErr w:type="gramStart"/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над</w:t>
      </w:r>
      <w:proofErr w:type="gramEnd"/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 …..? Можно ли…? Способен ли человек…? Именно эту проблему поднимает автор текста (Ф.И.О.)….</w:t>
      </w:r>
    </w:p>
    <w:p w:rsidR="005A3F46" w:rsidRDefault="005A3F46" w:rsidP="005A3F46">
      <w:pPr>
        <w:jc w:val="both"/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 2 абзац: </w:t>
      </w:r>
      <w:proofErr w:type="gramStart"/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комментарий проблемы</w:t>
      </w:r>
      <w:proofErr w:type="gramEnd"/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 исходного текста. (С опорой на исходный текст!) Объём – 3-5 предложений</w:t>
      </w:r>
      <w:proofErr w:type="gramStart"/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 Р</w:t>
      </w:r>
      <w:proofErr w:type="gramEnd"/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азъяснить, охарактеризовать проблему и её аспекты, указать на её новизну, актуальность. Объяснить, чем вызван интерес автора к проблеме. Что говорит автор об этой проблеме в тексте? Проблема, поднятая автором, актуальна, потому что</w:t>
      </w:r>
      <w:proofErr w:type="gramStart"/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… К</w:t>
      </w:r>
      <w:proofErr w:type="gramEnd"/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аждому из нас приходилось…. Автор рассказывает о … </w:t>
      </w:r>
    </w:p>
    <w:p w:rsidR="005A3F46" w:rsidRDefault="005A3F46" w:rsidP="005A3F46">
      <w:pPr>
        <w:jc w:val="both"/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3 абзац: Отражение позиции, мнения автора по проблеме. Объём – 2-3 предложения</w:t>
      </w:r>
      <w:proofErr w:type="gramStart"/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 П</w:t>
      </w:r>
      <w:proofErr w:type="gramEnd"/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онять позицию автора; Если в тексте есть предложения, в которых выражена позиция автора, процитировать их. </w:t>
      </w:r>
      <w:proofErr w:type="gramStart"/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Позиция автора выражена (не</w:t>
      </w:r>
      <w:proofErr w:type="gramEnd"/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выражена)… Автор считает, что «….». Автор говорит: «…». Автор придерживается мнения, что … Отстаивает, доказывает, справедливость…, выражает своё отношение к…,.Автор приводит примеры…, иллюстрирует свою позицию… </w:t>
      </w:r>
      <w:proofErr w:type="gramEnd"/>
    </w:p>
    <w:p w:rsidR="005A3F46" w:rsidRDefault="005A3F46" w:rsidP="005A3F46">
      <w:pPr>
        <w:jc w:val="both"/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4 абзац: Выражение согласия или несогласия, частичного согласия с позицией автора. Объём – 1-2 предложения Формулировка собственной позиции, мнения. Объём – 1-2 предложения 1 литературный пример. Объём – 3-5 предложений</w:t>
      </w:r>
      <w:proofErr w:type="gramStart"/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ыразить согласие, или несогласие, или частичное согласие с позицией автора. Выразить своё отношение к проблеме, т.е. записать тезис к собственной аргументации</w:t>
      </w:r>
      <w:proofErr w:type="gramStart"/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 П</w:t>
      </w:r>
      <w:proofErr w:type="gramEnd"/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ривести 1-ый аргумент, подкрепить примерами, цитатами, афоризмами, ссылками на факты, и т.д. Прокомментировать! Соглашусь с автором в том, что</w:t>
      </w:r>
      <w:proofErr w:type="gramStart"/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… Р</w:t>
      </w:r>
      <w:proofErr w:type="gramEnd"/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азделяю позицию автора, Придерживаюсь подобного (иного) мнения, Нельзя не согласиться с автором в том, что… Считаю, думаю что…, убеждён, уверен, что… Немало подобных примеров в произведениях русской литературы. Так, герой произведения</w:t>
      </w:r>
      <w:proofErr w:type="gramStart"/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.., </w:t>
      </w:r>
      <w:proofErr w:type="gramEnd"/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который… </w:t>
      </w:r>
    </w:p>
    <w:p w:rsidR="005A3F46" w:rsidRDefault="005A3F46" w:rsidP="005A3F46">
      <w:pPr>
        <w:jc w:val="both"/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5 абзац: 2-ой литературный пример ИЛИ пример из жизненного опыта (исторические факты, притчи, легенды, примеры из жизни известных людей, афоризмы, пословицы и т.д.). Объём – 3-5 предложений</w:t>
      </w:r>
      <w:proofErr w:type="gramStart"/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 П</w:t>
      </w:r>
      <w:proofErr w:type="gramEnd"/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ривести 2-ой аргумент, подкрепить примерами, цитатами, афоризмами, ссылками на факты, и т.д. Прокомментировать! Подтверждением этому служит пример…, когда</w:t>
      </w:r>
      <w:proofErr w:type="gramStart"/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… Д</w:t>
      </w:r>
      <w:proofErr w:type="gramEnd"/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ругой </w:t>
      </w:r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lastRenderedPageBreak/>
        <w:t xml:space="preserve">пример… (факт, случай)...; Всем известен случай…, известна история … Следующий аргумент – </w:t>
      </w:r>
    </w:p>
    <w:p w:rsidR="0005457A" w:rsidRDefault="005A3F46" w:rsidP="005A3F46">
      <w:pPr>
        <w:jc w:val="both"/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6 абзац: Заключение. </w:t>
      </w:r>
    </w:p>
    <w:p w:rsidR="005A3F46" w:rsidRDefault="005A3F46" w:rsidP="005A3F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Объём – 1- 3 предложения</w:t>
      </w:r>
      <w:proofErr w:type="gramStart"/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 П</w:t>
      </w:r>
      <w:proofErr w:type="gramEnd"/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одвести итог, побудить читателя к дальнейшему осмыслению проблемы. Сообщение об итоге, возвращение к началу, пожелание, призыв, риторическое восклицание, нравственный вывод, впечатление о прочитанном тексте. Итак, … Таким образом, приходим к выводу… Можно сделать вывод</w:t>
      </w:r>
      <w:proofErr w:type="gramStart"/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… </w:t>
      </w:r>
      <w:r w:rsidR="0005457A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Х</w:t>
      </w:r>
      <w:proofErr w:type="gramEnd"/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очется верить, что… Хочется обратиться…</w:t>
      </w:r>
    </w:p>
    <w:p w:rsidR="0017249C" w:rsidRDefault="0017249C"/>
    <w:sectPr w:rsidR="0017249C" w:rsidSect="005A3F46"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F46"/>
    <w:rsid w:val="0005457A"/>
    <w:rsid w:val="0017249C"/>
    <w:rsid w:val="005A3F46"/>
    <w:rsid w:val="00B80073"/>
    <w:rsid w:val="00BB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Метод02</dc:creator>
  <cp:keywords/>
  <dc:description/>
  <cp:lastModifiedBy>Olya Ganus</cp:lastModifiedBy>
  <cp:revision>6</cp:revision>
  <cp:lastPrinted>2015-12-11T11:48:00Z</cp:lastPrinted>
  <dcterms:created xsi:type="dcterms:W3CDTF">2015-12-11T11:45:00Z</dcterms:created>
  <dcterms:modified xsi:type="dcterms:W3CDTF">2016-01-25T12:29:00Z</dcterms:modified>
</cp:coreProperties>
</file>