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5F" w:rsidRPr="00CF205F" w:rsidRDefault="00717D7C" w:rsidP="00D65DC1">
      <w:pPr>
        <w:ind w:left="-100"/>
        <w:jc w:val="center"/>
        <w:rPr>
          <w:b/>
          <w:color w:val="C00000"/>
          <w:sz w:val="40"/>
          <w:szCs w:val="40"/>
        </w:rPr>
      </w:pPr>
      <w:r w:rsidRPr="00CF205F">
        <w:rPr>
          <w:b/>
          <w:color w:val="C00000"/>
          <w:sz w:val="40"/>
          <w:szCs w:val="40"/>
        </w:rPr>
        <w:t xml:space="preserve">Примерный перечень </w:t>
      </w:r>
      <w:r w:rsidR="00CF205F" w:rsidRPr="00CF205F">
        <w:rPr>
          <w:b/>
          <w:color w:val="C00000"/>
          <w:sz w:val="40"/>
          <w:szCs w:val="40"/>
        </w:rPr>
        <w:t xml:space="preserve">форм и </w:t>
      </w:r>
      <w:r w:rsidRPr="00CF205F">
        <w:rPr>
          <w:b/>
          <w:color w:val="C00000"/>
          <w:sz w:val="40"/>
          <w:szCs w:val="40"/>
        </w:rPr>
        <w:t>оценочных средств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89"/>
        <w:gridCol w:w="10302"/>
        <w:gridCol w:w="3260"/>
      </w:tblGrid>
      <w:tr w:rsidR="00717D7C" w:rsidTr="00D6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2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оценки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2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27BC2" w:rsidP="00727B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717D7C">
              <w:rPr>
                <w:sz w:val="24"/>
                <w:szCs w:val="24"/>
              </w:rPr>
              <w:t>ценочно</w:t>
            </w:r>
            <w:r>
              <w:rPr>
                <w:sz w:val="24"/>
                <w:szCs w:val="24"/>
              </w:rPr>
              <w:t>е</w:t>
            </w:r>
            <w:proofErr w:type="gramEnd"/>
            <w:r w:rsidR="00717D7C">
              <w:rPr>
                <w:sz w:val="24"/>
                <w:szCs w:val="24"/>
              </w:rPr>
              <w:t xml:space="preserve"> средства в фонде </w:t>
            </w:r>
          </w:p>
        </w:tc>
      </w:tr>
      <w:tr w:rsidR="00717D7C" w:rsidTr="00D6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D6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D6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D6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D6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7D7C" w:rsidTr="00EF0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и/или ролевая игра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717D7C" w:rsidTr="00EF0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tabs>
                <w:tab w:val="clear" w:pos="283"/>
                <w:tab w:val="num" w:pos="34"/>
              </w:tabs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Проблемное задание, в котором </w:t>
            </w:r>
            <w:proofErr w:type="gramStart"/>
            <w:r>
              <w:rPr>
                <w:sz w:val="24"/>
                <w:szCs w:val="24"/>
              </w:rPr>
              <w:t>обучающемуся</w:t>
            </w:r>
            <w:proofErr w:type="gramEnd"/>
            <w:r>
              <w:rPr>
                <w:sz w:val="24"/>
                <w:szCs w:val="24"/>
              </w:rPr>
              <w:t xml:space="preserve">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для решения </w:t>
            </w:r>
            <w:proofErr w:type="gramStart"/>
            <w:r>
              <w:rPr>
                <w:sz w:val="24"/>
                <w:szCs w:val="24"/>
              </w:rPr>
              <w:t>кейс-задачи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17D7C" w:rsidTr="00EF0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по темам/разделам дисциплины </w:t>
            </w:r>
          </w:p>
        </w:tc>
      </w:tr>
      <w:tr w:rsidR="00717D7C" w:rsidTr="00EF0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ind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left="64" w:right="122" w:firstLine="28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контрольных заданий по вариантам </w:t>
            </w:r>
          </w:p>
        </w:tc>
      </w:tr>
      <w:tr w:rsidR="00717D7C" w:rsidTr="00EF0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стол, дискуссия, полемика, диспут, дебаты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717D7C" w:rsidTr="00EF09A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ind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7C" w:rsidRDefault="00717D7C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C1" w:rsidRDefault="00717D7C" w:rsidP="00D65DC1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портфолио </w:t>
            </w:r>
          </w:p>
        </w:tc>
      </w:tr>
      <w:tr w:rsidR="00D65DC1" w:rsidTr="00EF09A0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групповых и/или </w:t>
            </w:r>
            <w:proofErr w:type="gramStart"/>
            <w:r>
              <w:rPr>
                <w:sz w:val="24"/>
                <w:szCs w:val="24"/>
              </w:rPr>
              <w:t>индивидуальных проектов</w:t>
            </w:r>
            <w:proofErr w:type="gramEnd"/>
          </w:p>
        </w:tc>
      </w:tr>
      <w:tr w:rsidR="00D65DC1" w:rsidTr="00EF09A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рабочей тетради</w:t>
            </w:r>
          </w:p>
        </w:tc>
      </w:tr>
      <w:tr w:rsidR="00D65DC1" w:rsidTr="00EF09A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left="64" w:right="122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задачи и задания:</w:t>
            </w:r>
          </w:p>
          <w:p w:rsidR="00D65DC1" w:rsidRDefault="00D65DC1" w:rsidP="00D5038B">
            <w:pPr>
              <w:ind w:left="64" w:right="122"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 ознакомительного,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  <w:proofErr w:type="gramEnd"/>
          </w:p>
          <w:p w:rsidR="00D65DC1" w:rsidRDefault="00D65DC1" w:rsidP="00D5038B">
            <w:pPr>
              <w:ind w:left="64" w:right="122"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репродуктивного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D65DC1" w:rsidRDefault="00D65DC1" w:rsidP="00D5038B">
            <w:pPr>
              <w:ind w:left="64" w:right="122"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продуктивного уровня, позволяющие оценивать и диагностировать умения, интегрировать знания различных областей, аргументировать собственную точку зрения, выполнять проблемные задания.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задач и заданий </w:t>
            </w:r>
          </w:p>
        </w:tc>
      </w:tr>
    </w:tbl>
    <w:p w:rsidR="00717D7C" w:rsidRDefault="00717D7C" w:rsidP="00717D7C">
      <w:pPr>
        <w:ind w:left="-10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443CEF" wp14:editId="12E28354">
                <wp:simplePos x="0" y="0"/>
                <wp:positionH relativeFrom="column">
                  <wp:posOffset>-198120</wp:posOffset>
                </wp:positionH>
                <wp:positionV relativeFrom="paragraph">
                  <wp:posOffset>762635</wp:posOffset>
                </wp:positionV>
                <wp:extent cx="190500" cy="198120"/>
                <wp:effectExtent l="1905" t="635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D7C" w:rsidRDefault="00717D7C" w:rsidP="00717D7C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5.6pt;margin-top:60.05pt;width:1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" stroked="f">
                <v:textbox style="layout-flow:vertical" inset="0,0,0,0">
                  <w:txbxContent>
                    <w:p w:rsidR="00717D7C" w:rsidRDefault="00717D7C" w:rsidP="00717D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D4F394" wp14:editId="029121E0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1905" t="635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D7C" w:rsidRDefault="00717D7C" w:rsidP="00717D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16.4pt;margin-top:72.05pt;width:1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" filled="f" stroked="f">
                <v:textbox inset="0,0,0,0">
                  <w:txbxContent>
                    <w:p w:rsidR="00717D7C" w:rsidRDefault="00717D7C" w:rsidP="00717D7C"/>
                  </w:txbxContent>
                </v:textbox>
              </v:shape>
            </w:pict>
          </mc:Fallback>
        </mc:AlternateContent>
      </w:r>
      <w:r>
        <w:br w:type="page"/>
      </w:r>
      <w:r>
        <w:rPr>
          <w:sz w:val="28"/>
          <w:szCs w:val="28"/>
        </w:rPr>
        <w:lastRenderedPageBreak/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0348"/>
        <w:gridCol w:w="3260"/>
      </w:tblGrid>
      <w:tr w:rsidR="00717D7C" w:rsidTr="00EF09A0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C" w:rsidRDefault="00717D7C" w:rsidP="00D65DC1">
            <w:pPr>
              <w:numPr>
                <w:ilvl w:val="0"/>
                <w:numId w:val="1"/>
              </w:numPr>
              <w:tabs>
                <w:tab w:val="clear" w:pos="283"/>
              </w:tabs>
              <w:ind w:left="175" w:hanging="14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C1" w:rsidRDefault="00717D7C" w:rsidP="00EF09A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для </w:t>
            </w:r>
            <w:r w:rsidR="00D65DC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 w:rsidP="00D65DC1">
            <w:pPr>
              <w:ind w:left="64" w:right="122" w:hanging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7C" w:rsidRDefault="00717D7C" w:rsidP="00D65DC1">
            <w:pPr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заданий </w:t>
            </w:r>
          </w:p>
        </w:tc>
      </w:tr>
      <w:tr w:rsidR="00D65DC1" w:rsidTr="00EF09A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tabs>
                <w:tab w:val="clear" w:pos="283"/>
                <w:tab w:val="num" w:pos="0"/>
              </w:tabs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рефератов </w:t>
            </w:r>
          </w:p>
        </w:tc>
      </w:tr>
      <w:tr w:rsidR="00D65DC1" w:rsidTr="00EF09A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сообщение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докладов, сообщений</w:t>
            </w:r>
          </w:p>
        </w:tc>
      </w:tr>
      <w:tr w:rsidR="00D65DC1" w:rsidTr="00EF09A0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4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по темам/разделам дисциплины </w:t>
            </w:r>
          </w:p>
        </w:tc>
      </w:tr>
      <w:tr w:rsidR="00D65DC1" w:rsidTr="00EF09A0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групповых и/или индивидуальных творческих заданий </w:t>
            </w:r>
          </w:p>
        </w:tc>
      </w:tr>
      <w:tr w:rsidR="00D65DC1" w:rsidTr="00EF09A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тестовых заданий</w:t>
            </w:r>
          </w:p>
        </w:tc>
      </w:tr>
      <w:tr w:rsidR="00D65DC1" w:rsidTr="00EF09A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заданий для работы на тренажере </w:t>
            </w:r>
          </w:p>
        </w:tc>
      </w:tr>
      <w:tr w:rsidR="00D65DC1" w:rsidTr="00EF09A0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65DC1">
            <w:pPr>
              <w:numPr>
                <w:ilvl w:val="0"/>
                <w:numId w:val="1"/>
              </w:numPr>
              <w:ind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1" w:rsidRDefault="00D65DC1" w:rsidP="00EF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ind w:right="22" w:firstLine="2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C1" w:rsidRDefault="00D65DC1" w:rsidP="00D50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Тематика эссе </w:t>
            </w:r>
          </w:p>
        </w:tc>
      </w:tr>
      <w:tr w:rsidR="00D65DC1" w:rsidTr="00D65D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018" w:type="dxa"/>
            <w:gridSpan w:val="4"/>
          </w:tcPr>
          <w:p w:rsidR="00D65DC1" w:rsidRDefault="00D65DC1" w:rsidP="00D65DC1">
            <w:pPr>
              <w:jc w:val="both"/>
            </w:pPr>
          </w:p>
        </w:tc>
      </w:tr>
    </w:tbl>
    <w:p w:rsidR="00D65DC1" w:rsidRDefault="00717D7C" w:rsidP="00D65DC1">
      <w:pPr>
        <w:jc w:val="both"/>
        <w:sectPr w:rsidR="00D65DC1" w:rsidSect="00D65DC1">
          <w:footnotePr>
            <w:numFmt w:val="chicago"/>
          </w:footnotePr>
          <w:pgSz w:w="16838" w:h="11906" w:orient="landscape"/>
          <w:pgMar w:top="284" w:right="425" w:bottom="284" w:left="1134" w:header="709" w:footer="397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311F5" wp14:editId="408494EF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1905" t="190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D7C" w:rsidRDefault="00717D7C" w:rsidP="00717D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714.9pt;margin-top:46.65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" stroked="f">
                <v:textbox inset="0,0,0,0">
                  <w:txbxContent>
                    <w:p w:rsidR="00717D7C" w:rsidRDefault="00717D7C" w:rsidP="00717D7C"/>
                  </w:txbxContent>
                </v:textbox>
              </v:shape>
            </w:pict>
          </mc:Fallback>
        </mc:AlternateContent>
      </w:r>
    </w:p>
    <w:p w:rsidR="00804D3D" w:rsidRDefault="00804D3D" w:rsidP="00EF09A0"/>
    <w:sectPr w:rsidR="0080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283"/>
        </w:tabs>
        <w:ind w:left="283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7C"/>
    <w:rsid w:val="00717D7C"/>
    <w:rsid w:val="00727BC2"/>
    <w:rsid w:val="00804D3D"/>
    <w:rsid w:val="00CF205F"/>
    <w:rsid w:val="00D65DC1"/>
    <w:rsid w:val="00E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Olya Ganus</cp:lastModifiedBy>
  <cp:revision>4</cp:revision>
  <dcterms:created xsi:type="dcterms:W3CDTF">2012-06-11T17:50:00Z</dcterms:created>
  <dcterms:modified xsi:type="dcterms:W3CDTF">2016-04-21T11:19:00Z</dcterms:modified>
</cp:coreProperties>
</file>